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0EF" w:rsidRPr="005B28D5" w:rsidRDefault="00DA50EF" w:rsidP="007B32FA">
      <w:pPr>
        <w:ind w:left="422" w:hangingChars="200" w:hanging="422"/>
        <w:jc w:val="center"/>
        <w:rPr>
          <w:b/>
          <w:dstrike/>
        </w:rPr>
      </w:pPr>
      <w:r w:rsidRPr="0011623E">
        <w:rPr>
          <w:rFonts w:hint="eastAsia"/>
          <w:b/>
        </w:rPr>
        <w:t>パワーハラスメントに関するアンケート</w:t>
      </w:r>
    </w:p>
    <w:p w:rsidR="00DA50EF" w:rsidRPr="00DA50EF" w:rsidRDefault="00DA50EF" w:rsidP="00AD3E7F">
      <w:pPr>
        <w:ind w:leftChars="200" w:left="420"/>
      </w:pPr>
      <w:r w:rsidRPr="0011623E">
        <w:rPr>
          <w:rFonts w:hint="eastAsia"/>
        </w:rPr>
        <w:t>このアンケートは、</w:t>
      </w:r>
      <w:r w:rsidR="00020ACE" w:rsidRPr="005B28D5">
        <w:rPr>
          <w:rFonts w:hint="eastAsia"/>
        </w:rPr>
        <w:t>社内</w:t>
      </w:r>
      <w:r w:rsidRPr="0011623E">
        <w:rPr>
          <w:rFonts w:hint="eastAsia"/>
        </w:rPr>
        <w:t>におけるパワーハラスメントに</w:t>
      </w:r>
      <w:r w:rsidR="00CA04ED" w:rsidRPr="0011623E">
        <w:rPr>
          <w:rFonts w:hint="eastAsia"/>
        </w:rPr>
        <w:t>関する</w:t>
      </w:r>
      <w:r w:rsidRPr="0011623E">
        <w:rPr>
          <w:rFonts w:hint="eastAsia"/>
        </w:rPr>
        <w:t>従業員の意識や実態を把握して、パワーハラスメント防止対策を検討し、取り組んでいくために実施するものです。個人の特定や</w:t>
      </w:r>
      <w:r>
        <w:rPr>
          <w:rFonts w:hint="eastAsia"/>
        </w:rPr>
        <w:t>被害の事実を調べる目的ではありませんので、安心して率直な回答をいただくようお願いいたします。</w:t>
      </w: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74"/>
        <w:gridCol w:w="5811"/>
      </w:tblGrid>
      <w:tr w:rsidR="00DA50EF" w:rsidTr="00C37AD0">
        <w:trPr>
          <w:trHeight w:val="400"/>
        </w:trPr>
        <w:tc>
          <w:tcPr>
            <w:tcW w:w="3774" w:type="dxa"/>
          </w:tcPr>
          <w:p w:rsidR="00DA50EF" w:rsidRDefault="00DA50EF" w:rsidP="00DA50EF">
            <w:pPr>
              <w:ind w:left="420" w:hangingChars="200" w:hanging="420"/>
            </w:pPr>
            <w:r>
              <w:rPr>
                <w:rFonts w:hint="eastAsia"/>
              </w:rPr>
              <w:t>Ｑ１　性別　　・男性　　・女性</w:t>
            </w:r>
          </w:p>
        </w:tc>
        <w:tc>
          <w:tcPr>
            <w:tcW w:w="5811" w:type="dxa"/>
          </w:tcPr>
          <w:p w:rsidR="00DA50EF" w:rsidRPr="00DA50EF" w:rsidRDefault="00A525D0" w:rsidP="00A525D0">
            <w:r>
              <w:rPr>
                <w:rFonts w:hint="eastAsia"/>
              </w:rPr>
              <w:t>Ｑ２　雇用形態　　・正社員　・正社員以外</w:t>
            </w:r>
          </w:p>
        </w:tc>
      </w:tr>
      <w:tr w:rsidR="009B4055" w:rsidTr="00C37AD0">
        <w:trPr>
          <w:trHeight w:val="297"/>
        </w:trPr>
        <w:tc>
          <w:tcPr>
            <w:tcW w:w="9585" w:type="dxa"/>
            <w:gridSpan w:val="2"/>
          </w:tcPr>
          <w:p w:rsidR="009B4055" w:rsidRPr="00F001F7" w:rsidRDefault="009B4055" w:rsidP="00DA50EF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DA50EF"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　年齢層　　　１０代　・２０代　・３０代　・４０代　・５０代　・６０代</w:t>
            </w:r>
            <w:r w:rsidR="00543D7F">
              <w:rPr>
                <w:rFonts w:hint="eastAsia"/>
              </w:rPr>
              <w:t>以上</w:t>
            </w:r>
          </w:p>
        </w:tc>
      </w:tr>
      <w:tr w:rsidR="009B4055" w:rsidTr="00C37AD0">
        <w:trPr>
          <w:trHeight w:val="1359"/>
        </w:trPr>
        <w:tc>
          <w:tcPr>
            <w:tcW w:w="9585" w:type="dxa"/>
            <w:gridSpan w:val="2"/>
            <w:tcBorders>
              <w:bottom w:val="single" w:sz="4" w:space="0" w:color="auto"/>
            </w:tcBorders>
          </w:tcPr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DA50EF"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　パワーハラスメントという言葉を知っていますか。</w:t>
            </w:r>
          </w:p>
          <w:p w:rsidR="009B4055" w:rsidRDefault="00DA50EF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766785">
              <w:rPr>
                <w:rFonts w:hint="eastAsia"/>
              </w:rPr>
              <w:t>・</w:t>
            </w:r>
            <w:r>
              <w:rPr>
                <w:rFonts w:hint="eastAsia"/>
              </w:rPr>
              <w:t>言葉も内容も</w:t>
            </w:r>
            <w:r w:rsidR="009B4055">
              <w:rPr>
                <w:rFonts w:hint="eastAsia"/>
              </w:rPr>
              <w:t>知っている</w:t>
            </w:r>
          </w:p>
          <w:p w:rsidR="009B4055" w:rsidRDefault="0076678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</w:t>
            </w:r>
            <w:r w:rsidR="009B4055">
              <w:rPr>
                <w:rFonts w:hint="eastAsia"/>
              </w:rPr>
              <w:t>言葉は知っているが、内容はよくわからない</w:t>
            </w:r>
          </w:p>
          <w:p w:rsidR="009B4055" w:rsidRPr="00F001F7" w:rsidRDefault="0076678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</w:t>
            </w:r>
            <w:r w:rsidR="009B4055">
              <w:rPr>
                <w:rFonts w:hint="eastAsia"/>
              </w:rPr>
              <w:t>知らない</w:t>
            </w:r>
          </w:p>
        </w:tc>
      </w:tr>
      <w:tr w:rsidR="009B4055" w:rsidTr="00C37AD0">
        <w:trPr>
          <w:trHeight w:val="1534"/>
        </w:trPr>
        <w:tc>
          <w:tcPr>
            <w:tcW w:w="9585" w:type="dxa"/>
            <w:gridSpan w:val="2"/>
          </w:tcPr>
          <w:p w:rsidR="009B4055" w:rsidRPr="00C24BAC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766785"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　</w:t>
            </w:r>
            <w:r w:rsidR="00D03CBB">
              <w:rPr>
                <w:rFonts w:hint="eastAsia"/>
              </w:rPr>
              <w:t>最近</w:t>
            </w:r>
            <w:r w:rsidR="008F6487">
              <w:rPr>
                <w:rFonts w:hint="eastAsia"/>
              </w:rPr>
              <w:t>１</w:t>
            </w:r>
            <w:r w:rsidR="00D03CBB">
              <w:rPr>
                <w:rFonts w:hint="eastAsia"/>
              </w:rPr>
              <w:t>年間において、社内で</w:t>
            </w:r>
            <w:r>
              <w:rPr>
                <w:rFonts w:hint="eastAsia"/>
              </w:rPr>
              <w:t>次のような言動・行為</w:t>
            </w:r>
            <w:r w:rsidR="00D03CBB">
              <w:rPr>
                <w:rFonts w:hint="eastAsia"/>
              </w:rPr>
              <w:t>がありましたか。</w:t>
            </w:r>
          </w:p>
          <w:p w:rsidR="00176102" w:rsidRPr="00020ACE" w:rsidRDefault="009B4055" w:rsidP="009B4055">
            <w:pPr>
              <w:ind w:left="420" w:hangingChars="200" w:hanging="420"/>
              <w:rPr>
                <w:color w:val="000000" w:themeColor="text1"/>
              </w:rPr>
            </w:pPr>
            <w:r>
              <w:rPr>
                <w:rFonts w:hint="eastAsia"/>
              </w:rPr>
              <w:t xml:space="preserve">　　　①</w:t>
            </w:r>
            <w:r w:rsidR="00176102">
              <w:rPr>
                <w:rFonts w:hint="eastAsia"/>
              </w:rPr>
              <w:t>身体</w:t>
            </w:r>
            <w:r w:rsidR="00176102" w:rsidRPr="00020ACE">
              <w:rPr>
                <w:rFonts w:hint="eastAsia"/>
                <w:color w:val="000000" w:themeColor="text1"/>
              </w:rPr>
              <w:t>を小突</w:t>
            </w:r>
            <w:r w:rsidR="00020ACE" w:rsidRPr="00020ACE">
              <w:rPr>
                <w:rFonts w:hint="eastAsia"/>
                <w:color w:val="000000" w:themeColor="text1"/>
              </w:rPr>
              <w:t>く</w:t>
            </w:r>
            <w:r w:rsidR="00176102" w:rsidRPr="00020ACE">
              <w:rPr>
                <w:rFonts w:hint="eastAsia"/>
                <w:color w:val="000000" w:themeColor="text1"/>
              </w:rPr>
              <w:t>、ものを投げつけ</w:t>
            </w:r>
            <w:r w:rsidR="00020ACE" w:rsidRPr="00020ACE">
              <w:rPr>
                <w:rFonts w:hint="eastAsia"/>
                <w:color w:val="000000" w:themeColor="text1"/>
              </w:rPr>
              <w:t>る</w:t>
            </w:r>
          </w:p>
          <w:p w:rsidR="00176102" w:rsidRPr="00020ACE" w:rsidRDefault="00176102" w:rsidP="009B4055">
            <w:pPr>
              <w:ind w:left="420" w:hangingChars="200" w:hanging="420"/>
              <w:rPr>
                <w:color w:val="000000" w:themeColor="text1"/>
              </w:rPr>
            </w:pPr>
            <w:r w:rsidRPr="00020ACE">
              <w:rPr>
                <w:rFonts w:hint="eastAsia"/>
                <w:color w:val="000000" w:themeColor="text1"/>
              </w:rPr>
              <w:t xml:space="preserve">　　　　・</w:t>
            </w:r>
            <w:r w:rsidR="00543D7F" w:rsidRPr="00020ACE">
              <w:rPr>
                <w:rFonts w:hint="eastAsia"/>
                <w:color w:val="000000" w:themeColor="text1"/>
              </w:rPr>
              <w:t>された</w:t>
            </w:r>
            <w:r w:rsidRPr="00020ACE">
              <w:rPr>
                <w:rFonts w:hint="eastAsia"/>
                <w:color w:val="000000" w:themeColor="text1"/>
              </w:rPr>
              <w:t>ことがある　・したことがある　・見聞きしたことがある　・ない</w:t>
            </w:r>
          </w:p>
          <w:p w:rsidR="009B4055" w:rsidRPr="00020ACE" w:rsidRDefault="00176102" w:rsidP="00176102">
            <w:pPr>
              <w:ind w:leftChars="200" w:left="420" w:firstLineChars="100" w:firstLine="210"/>
              <w:rPr>
                <w:color w:val="000000" w:themeColor="text1"/>
              </w:rPr>
            </w:pPr>
            <w:r w:rsidRPr="00020ACE">
              <w:rPr>
                <w:rFonts w:hint="eastAsia"/>
                <w:color w:val="000000" w:themeColor="text1"/>
              </w:rPr>
              <w:t>②</w:t>
            </w:r>
            <w:r w:rsidR="00983EFD" w:rsidRPr="00020ACE">
              <w:rPr>
                <w:rFonts w:hint="eastAsia"/>
                <w:color w:val="000000" w:themeColor="text1"/>
              </w:rPr>
              <w:t>人前で</w:t>
            </w:r>
            <w:r w:rsidR="00020ACE" w:rsidRPr="00020ACE">
              <w:rPr>
                <w:rFonts w:hint="eastAsia"/>
                <w:color w:val="000000" w:themeColor="text1"/>
              </w:rPr>
              <w:t>の</w:t>
            </w:r>
            <w:r w:rsidR="00983EFD" w:rsidRPr="00020ACE">
              <w:rPr>
                <w:rFonts w:hint="eastAsia"/>
                <w:color w:val="000000" w:themeColor="text1"/>
              </w:rPr>
              <w:t>感情的</w:t>
            </w:r>
            <w:r w:rsidR="00020ACE" w:rsidRPr="00020ACE">
              <w:rPr>
                <w:rFonts w:hint="eastAsia"/>
                <w:color w:val="000000" w:themeColor="text1"/>
              </w:rPr>
              <w:t>な</w:t>
            </w:r>
            <w:r w:rsidR="009B4055" w:rsidRPr="00020ACE">
              <w:rPr>
                <w:rFonts w:hint="eastAsia"/>
                <w:color w:val="000000" w:themeColor="text1"/>
              </w:rPr>
              <w:t>叱責</w:t>
            </w:r>
          </w:p>
          <w:p w:rsidR="009B4055" w:rsidRDefault="009B4055" w:rsidP="009B4055">
            <w:pPr>
              <w:ind w:left="420" w:hangingChars="200" w:hanging="420"/>
            </w:pPr>
            <w:r w:rsidRPr="00020ACE">
              <w:rPr>
                <w:rFonts w:hint="eastAsia"/>
                <w:color w:val="000000" w:themeColor="text1"/>
              </w:rPr>
              <w:t xml:space="preserve">　　　　・</w:t>
            </w:r>
            <w:r w:rsidR="00543D7F" w:rsidRPr="00020ACE">
              <w:rPr>
                <w:rFonts w:hint="eastAsia"/>
                <w:color w:val="000000" w:themeColor="text1"/>
              </w:rPr>
              <w:t>された</w:t>
            </w:r>
            <w:r w:rsidRPr="00020ACE">
              <w:rPr>
                <w:rFonts w:hint="eastAsia"/>
                <w:color w:val="000000" w:themeColor="text1"/>
              </w:rPr>
              <w:t>ことがある　・したことがある　・見聞きした</w:t>
            </w:r>
            <w:r>
              <w:rPr>
                <w:rFonts w:hint="eastAsia"/>
              </w:rPr>
              <w:t>ことがある　・ない</w:t>
            </w:r>
          </w:p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983EFD">
              <w:rPr>
                <w:rFonts w:hint="eastAsia"/>
              </w:rPr>
              <w:t>③</w:t>
            </w:r>
            <w:r>
              <w:rPr>
                <w:rFonts w:hint="eastAsia"/>
              </w:rPr>
              <w:t>人格否定や差別的な言葉による叱責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Default="009B4055" w:rsidP="009B4055">
            <w:r>
              <w:rPr>
                <w:rFonts w:hint="eastAsia"/>
              </w:rPr>
              <w:t xml:space="preserve">　　　</w:t>
            </w:r>
            <w:r w:rsidR="00983EFD">
              <w:rPr>
                <w:rFonts w:hint="eastAsia"/>
              </w:rPr>
              <w:t>④</w:t>
            </w:r>
            <w:r>
              <w:rPr>
                <w:rFonts w:hint="eastAsia"/>
              </w:rPr>
              <w:t>性格や容貌</w:t>
            </w:r>
            <w:r w:rsidR="00983EFD">
              <w:rPr>
                <w:rFonts w:hint="eastAsia"/>
              </w:rPr>
              <w:t>など</w:t>
            </w:r>
            <w:r>
              <w:rPr>
                <w:rFonts w:hint="eastAsia"/>
              </w:rPr>
              <w:t>へのからかいや非難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Default="009B4055" w:rsidP="009B4055">
            <w:r>
              <w:rPr>
                <w:rFonts w:hint="eastAsia"/>
              </w:rPr>
              <w:t xml:space="preserve">　　　</w:t>
            </w:r>
            <w:r w:rsidR="00983EFD">
              <w:rPr>
                <w:rFonts w:hint="eastAsia"/>
              </w:rPr>
              <w:t>⑤悪質な</w:t>
            </w:r>
            <w:r>
              <w:rPr>
                <w:rFonts w:hint="eastAsia"/>
              </w:rPr>
              <w:t>悪口や陰口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83EFD" w:rsidRDefault="009B4055" w:rsidP="00983EFD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983EFD">
              <w:rPr>
                <w:rFonts w:hint="eastAsia"/>
              </w:rPr>
              <w:t>⑥挨拶や話しかけを無視</w:t>
            </w:r>
          </w:p>
          <w:p w:rsidR="00983EFD" w:rsidRDefault="00983EFD" w:rsidP="00983EFD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83EFD" w:rsidRDefault="00983EFD" w:rsidP="00983EFD">
            <w:pPr>
              <w:ind w:left="420" w:hangingChars="200" w:hanging="420"/>
            </w:pPr>
            <w:r>
              <w:rPr>
                <w:rFonts w:hint="eastAsia"/>
              </w:rPr>
              <w:t xml:space="preserve">　　　⑦必要な情報を与え</w:t>
            </w:r>
            <w:r w:rsidR="00020ACE">
              <w:rPr>
                <w:rFonts w:hint="eastAsia"/>
              </w:rPr>
              <w:t>ない</w:t>
            </w:r>
            <w:r>
              <w:rPr>
                <w:rFonts w:hint="eastAsia"/>
              </w:rPr>
              <w:t>、会議</w:t>
            </w:r>
            <w:r w:rsidR="003134D4">
              <w:rPr>
                <w:rFonts w:hint="eastAsia"/>
              </w:rPr>
              <w:t>から外</w:t>
            </w:r>
            <w:r w:rsidR="00020ACE">
              <w:rPr>
                <w:rFonts w:hint="eastAsia"/>
              </w:rPr>
              <w:t>す</w:t>
            </w:r>
            <w:r>
              <w:rPr>
                <w:rFonts w:hint="eastAsia"/>
              </w:rPr>
              <w:t xml:space="preserve">　</w:t>
            </w:r>
          </w:p>
          <w:p w:rsidR="00983EFD" w:rsidRDefault="00983EFD" w:rsidP="00983EFD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Default="003134D4" w:rsidP="009B4055">
            <w:r>
              <w:rPr>
                <w:rFonts w:hint="eastAsia"/>
              </w:rPr>
              <w:t xml:space="preserve">　　　⑧</w:t>
            </w:r>
            <w:r w:rsidR="00020ACE">
              <w:rPr>
                <w:rFonts w:hint="eastAsia"/>
              </w:rPr>
              <w:t>休暇取得の拒否</w:t>
            </w:r>
            <w:r>
              <w:rPr>
                <w:rFonts w:hint="eastAsia"/>
              </w:rPr>
              <w:t>、</w:t>
            </w:r>
            <w:r w:rsidR="009B4055">
              <w:rPr>
                <w:rFonts w:hint="eastAsia"/>
              </w:rPr>
              <w:t>残業・休日出勤</w:t>
            </w:r>
            <w:r w:rsidR="00020ACE">
              <w:rPr>
                <w:rFonts w:hint="eastAsia"/>
              </w:rPr>
              <w:t>の</w:t>
            </w:r>
            <w:r w:rsidR="009B4055">
              <w:rPr>
                <w:rFonts w:hint="eastAsia"/>
              </w:rPr>
              <w:t>強制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Default="009B4055" w:rsidP="009B4055">
            <w:r>
              <w:rPr>
                <w:rFonts w:hint="eastAsia"/>
              </w:rPr>
              <w:t xml:space="preserve">　　　</w:t>
            </w:r>
            <w:r w:rsidR="003134D4">
              <w:rPr>
                <w:rFonts w:hint="eastAsia"/>
              </w:rPr>
              <w:t>⑨</w:t>
            </w:r>
            <w:r>
              <w:rPr>
                <w:rFonts w:hint="eastAsia"/>
              </w:rPr>
              <w:t>一方的</w:t>
            </w:r>
            <w:r w:rsidR="00020ACE">
              <w:rPr>
                <w:rFonts w:hint="eastAsia"/>
              </w:rPr>
              <w:t>で</w:t>
            </w:r>
            <w:r w:rsidR="003134D4">
              <w:rPr>
                <w:rFonts w:hint="eastAsia"/>
              </w:rPr>
              <w:t>遂行不可能な</w:t>
            </w:r>
            <w:r w:rsidR="00020ACE">
              <w:rPr>
                <w:rFonts w:hint="eastAsia"/>
              </w:rPr>
              <w:t>業務</w:t>
            </w:r>
            <w:r>
              <w:rPr>
                <w:rFonts w:hint="eastAsia"/>
              </w:rPr>
              <w:t>指示</w:t>
            </w:r>
            <w:r w:rsidR="003134D4">
              <w:rPr>
                <w:rFonts w:hint="eastAsia"/>
              </w:rPr>
              <w:t>・</w:t>
            </w:r>
            <w:r>
              <w:rPr>
                <w:rFonts w:hint="eastAsia"/>
              </w:rPr>
              <w:t>命令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Pr="00FC2B95" w:rsidRDefault="009B4055" w:rsidP="003134D4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3134D4">
              <w:rPr>
                <w:rFonts w:hint="eastAsia"/>
              </w:rPr>
              <w:t>⑩</w:t>
            </w:r>
            <w:r>
              <w:rPr>
                <w:rFonts w:hint="eastAsia"/>
              </w:rPr>
              <w:t>必要以上の仕事への監視・関与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020ACE" w:rsidRDefault="009B4055" w:rsidP="00020ACE">
            <w:r>
              <w:rPr>
                <w:rFonts w:hint="eastAsia"/>
              </w:rPr>
              <w:t xml:space="preserve">　　　</w:t>
            </w:r>
            <w:r w:rsidR="003134D4">
              <w:rPr>
                <w:rFonts w:hint="eastAsia"/>
              </w:rPr>
              <w:t>⑪</w:t>
            </w:r>
            <w:r w:rsidR="007B32FA">
              <w:rPr>
                <w:rFonts w:hint="eastAsia"/>
              </w:rPr>
              <w:t>能力や経験に</w:t>
            </w:r>
            <w:r w:rsidR="00B13260">
              <w:rPr>
                <w:rFonts w:hint="eastAsia"/>
              </w:rPr>
              <w:t>見</w:t>
            </w:r>
            <w:r w:rsidR="007B32FA">
              <w:rPr>
                <w:rFonts w:hint="eastAsia"/>
              </w:rPr>
              <w:t>合</w:t>
            </w:r>
            <w:r w:rsidR="00020ACE">
              <w:rPr>
                <w:rFonts w:hint="eastAsia"/>
              </w:rPr>
              <w:t>わない</w:t>
            </w:r>
            <w:r w:rsidR="007B32FA">
              <w:rPr>
                <w:rFonts w:hint="eastAsia"/>
              </w:rPr>
              <w:t>仕事</w:t>
            </w:r>
            <w:r w:rsidR="00020ACE">
              <w:rPr>
                <w:rFonts w:hint="eastAsia"/>
              </w:rPr>
              <w:t>の</w:t>
            </w:r>
            <w:r w:rsidR="007B32FA">
              <w:rPr>
                <w:rFonts w:hint="eastAsia"/>
              </w:rPr>
              <w:t>常時強制</w:t>
            </w:r>
          </w:p>
          <w:p w:rsidR="009B4055" w:rsidRDefault="009B4055" w:rsidP="00020ACE">
            <w:pPr>
              <w:ind w:firstLineChars="400" w:firstLine="84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Default="009B4055" w:rsidP="007B32FA">
            <w:r>
              <w:rPr>
                <w:rFonts w:hint="eastAsia"/>
              </w:rPr>
              <w:t xml:space="preserve">　　　</w:t>
            </w:r>
            <w:r w:rsidR="007B32FA">
              <w:rPr>
                <w:rFonts w:hint="eastAsia"/>
              </w:rPr>
              <w:t>⑫</w:t>
            </w:r>
            <w:r>
              <w:rPr>
                <w:rFonts w:hint="eastAsia"/>
              </w:rPr>
              <w:t>私生活について</w:t>
            </w:r>
            <w:r w:rsidR="00020ACE">
              <w:rPr>
                <w:rFonts w:hint="eastAsia"/>
              </w:rPr>
              <w:t>の</w:t>
            </w:r>
            <w:r>
              <w:rPr>
                <w:rFonts w:hint="eastAsia"/>
              </w:rPr>
              <w:t>過度</w:t>
            </w:r>
            <w:r w:rsidR="00020ACE">
              <w:rPr>
                <w:rFonts w:hint="eastAsia"/>
              </w:rPr>
              <w:t>な</w:t>
            </w:r>
            <w:r>
              <w:rPr>
                <w:rFonts w:hint="eastAsia"/>
              </w:rPr>
              <w:t>介入</w:t>
            </w:r>
          </w:p>
          <w:p w:rsidR="009B4055" w:rsidRDefault="009B4055" w:rsidP="009B4055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⑬飲み会などへの参加強制</w:t>
            </w:r>
          </w:p>
          <w:p w:rsidR="009B4055" w:rsidRDefault="009B4055" w:rsidP="00543D7F">
            <w:pPr>
              <w:ind w:leftChars="200" w:left="420" w:firstLineChars="200" w:firstLine="420"/>
            </w:pPr>
            <w:r>
              <w:rPr>
                <w:rFonts w:hint="eastAsia"/>
              </w:rPr>
              <w:t>・</w:t>
            </w:r>
            <w:r w:rsidR="00543D7F">
              <w:rPr>
                <w:rFonts w:hint="eastAsia"/>
              </w:rPr>
              <w:t>された</w:t>
            </w:r>
            <w:r>
              <w:rPr>
                <w:rFonts w:hint="eastAsia"/>
              </w:rPr>
              <w:t>ことがある　・したことがある　・見聞きしたことがある　・ない</w:t>
            </w:r>
          </w:p>
          <w:p w:rsidR="009B4055" w:rsidRPr="00B12F56" w:rsidRDefault="009B4055" w:rsidP="009B4055">
            <w:pPr>
              <w:ind w:leftChars="200" w:left="420" w:firstLineChars="100" w:firstLine="210"/>
            </w:pPr>
            <w:r>
              <w:rPr>
                <w:rFonts w:hint="eastAsia"/>
              </w:rPr>
              <w:t>⑭その他（　　　　　　　　　　　　　　　　　　　　　　　　　　　　　）</w:t>
            </w:r>
          </w:p>
        </w:tc>
      </w:tr>
      <w:tr w:rsidR="009B4055" w:rsidTr="00C37AD0">
        <w:trPr>
          <w:trHeight w:val="612"/>
        </w:trPr>
        <w:tc>
          <w:tcPr>
            <w:tcW w:w="9585" w:type="dxa"/>
            <w:gridSpan w:val="2"/>
          </w:tcPr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lastRenderedPageBreak/>
              <w:t>Ｑ</w:t>
            </w:r>
            <w:r w:rsidR="00766785">
              <w:rPr>
                <w:rFonts w:hint="eastAsia"/>
              </w:rPr>
              <w:t>６</w:t>
            </w:r>
            <w:r w:rsidR="009711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その行為者は誰ですか。（複数回答可）</w:t>
            </w:r>
          </w:p>
          <w:p w:rsidR="009B4055" w:rsidRPr="00B12F56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・上司　　・先輩　　・同僚　　・部下後輩　　・</w:t>
            </w:r>
            <w:r w:rsidR="00543D7F">
              <w:rPr>
                <w:rFonts w:hint="eastAsia"/>
              </w:rPr>
              <w:t>自分自身　・</w:t>
            </w:r>
            <w:r>
              <w:rPr>
                <w:rFonts w:hint="eastAsia"/>
              </w:rPr>
              <w:t>その他</w:t>
            </w:r>
            <w:r w:rsidR="006B5F8D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）</w:t>
            </w:r>
          </w:p>
        </w:tc>
      </w:tr>
      <w:tr w:rsidR="009B4055" w:rsidRPr="00D03CBB" w:rsidTr="00C37AD0">
        <w:trPr>
          <w:trHeight w:val="3664"/>
        </w:trPr>
        <w:tc>
          <w:tcPr>
            <w:tcW w:w="9585" w:type="dxa"/>
            <w:gridSpan w:val="2"/>
            <w:tcBorders>
              <w:bottom w:val="single" w:sz="4" w:space="0" w:color="auto"/>
            </w:tcBorders>
          </w:tcPr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5121EC">
              <w:rPr>
                <w:rFonts w:hint="eastAsia"/>
              </w:rPr>
              <w:t>７</w:t>
            </w:r>
            <w:r w:rsidR="007B32FA">
              <w:rPr>
                <w:rFonts w:hint="eastAsia"/>
              </w:rPr>
              <w:t xml:space="preserve">　Ｑ５のような言動や行為を</w:t>
            </w:r>
            <w:r>
              <w:rPr>
                <w:rFonts w:hint="eastAsia"/>
              </w:rPr>
              <w:t>受けたことがあると回答した方へ</w:t>
            </w:r>
          </w:p>
          <w:p w:rsidR="009B4055" w:rsidRPr="00292DE8" w:rsidRDefault="009B4055" w:rsidP="006B5F8D">
            <w:pPr>
              <w:pStyle w:val="a7"/>
              <w:numPr>
                <w:ilvl w:val="0"/>
                <w:numId w:val="23"/>
              </w:numPr>
              <w:ind w:leftChars="0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DE8">
              <w:rPr>
                <w:rFonts w:asciiTheme="minorEastAsia" w:eastAsiaTheme="minorEastAsia" w:hAnsiTheme="minorEastAsia" w:hint="eastAsia"/>
                <w:sz w:val="21"/>
                <w:szCs w:val="21"/>
              </w:rPr>
              <w:t>そのときどのような対応をしましたか</w:t>
            </w:r>
            <w:r w:rsidR="00D03CBB" w:rsidRPr="00292DE8">
              <w:rPr>
                <w:rFonts w:asciiTheme="minorEastAsia" w:eastAsiaTheme="minorEastAsia" w:hAnsiTheme="minorEastAsia" w:hint="eastAsia"/>
                <w:sz w:val="21"/>
                <w:szCs w:val="21"/>
              </w:rPr>
              <w:t>。</w:t>
            </w:r>
            <w:r w:rsidRPr="00292DE8">
              <w:rPr>
                <w:rFonts w:asciiTheme="minorEastAsia" w:eastAsiaTheme="minorEastAsia" w:hAnsiTheme="minorEastAsia" w:hint="eastAsia"/>
                <w:sz w:val="21"/>
                <w:szCs w:val="21"/>
              </w:rPr>
              <w:t>（複数回答可）</w:t>
            </w:r>
          </w:p>
          <w:p w:rsidR="006B5F8D" w:rsidRDefault="009B4055" w:rsidP="006B5F8D">
            <w:pPr>
              <w:ind w:left="420" w:hangingChars="200" w:hanging="420"/>
            </w:pPr>
            <w:r>
              <w:rPr>
                <w:rFonts w:hint="eastAsia"/>
              </w:rPr>
              <w:t xml:space="preserve">　　　・行為者に抗議した　</w:t>
            </w:r>
            <w:r w:rsidR="006B5F8D">
              <w:rPr>
                <w:rFonts w:hint="eastAsia"/>
              </w:rPr>
              <w:t xml:space="preserve">　　　　　　　　　・</w:t>
            </w:r>
            <w:r>
              <w:rPr>
                <w:rFonts w:hint="eastAsia"/>
              </w:rPr>
              <w:t>上司、先輩、同僚に相談した</w:t>
            </w:r>
          </w:p>
          <w:p w:rsidR="006B5F8D" w:rsidRDefault="0070469D" w:rsidP="006B5F8D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9B4055">
              <w:rPr>
                <w:rFonts w:hint="eastAsia"/>
              </w:rPr>
              <w:t>・人事部等の社内の担当部署に相談した　・しばらく会社を休んだ</w:t>
            </w:r>
          </w:p>
          <w:p w:rsidR="0070469D" w:rsidRDefault="0070469D" w:rsidP="006B5F8D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5E2B2C">
              <w:rPr>
                <w:rFonts w:hint="eastAsia"/>
              </w:rPr>
              <w:t>・何もしなかった</w:t>
            </w:r>
          </w:p>
          <w:p w:rsidR="009B4055" w:rsidRDefault="009B4055" w:rsidP="0070469D">
            <w:pPr>
              <w:ind w:leftChars="200" w:left="420" w:firstLineChars="100" w:firstLine="210"/>
            </w:pPr>
            <w:r>
              <w:rPr>
                <w:rFonts w:hint="eastAsia"/>
              </w:rPr>
              <w:t>・その他（　　　　　　　　　　　　　　　　　　　　）</w:t>
            </w:r>
          </w:p>
          <w:p w:rsidR="007B32FA" w:rsidRDefault="007B32FA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②そのとき、会社にどのような対応をしてほしいと思いましたか</w:t>
            </w:r>
            <w:r w:rsidR="00D03CBB">
              <w:rPr>
                <w:rFonts w:hint="eastAsia"/>
              </w:rPr>
              <w:t>。</w:t>
            </w:r>
            <w:r>
              <w:rPr>
                <w:rFonts w:hint="eastAsia"/>
              </w:rPr>
              <w:t>（複数回答可）</w:t>
            </w:r>
          </w:p>
          <w:p w:rsidR="007B32FA" w:rsidRDefault="007B32FA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</w:t>
            </w:r>
            <w:r w:rsidR="00543D7F">
              <w:rPr>
                <w:rFonts w:hint="eastAsia"/>
              </w:rPr>
              <w:t>行為者</w:t>
            </w:r>
            <w:r>
              <w:rPr>
                <w:rFonts w:hint="eastAsia"/>
              </w:rPr>
              <w:t>を処分して欲しい　　　　・行為者を配置転換して欲しい</w:t>
            </w:r>
          </w:p>
          <w:p w:rsidR="00543D7F" w:rsidRDefault="007B32FA" w:rsidP="00543D7F">
            <w:pPr>
              <w:ind w:left="420" w:hangingChars="200" w:hanging="420"/>
            </w:pPr>
            <w:r>
              <w:rPr>
                <w:rFonts w:hint="eastAsia"/>
              </w:rPr>
              <w:t xml:space="preserve">　　　・自分を配置転換して欲しい　　　・会社には知らせたくない　</w:t>
            </w:r>
          </w:p>
          <w:p w:rsidR="009B4055" w:rsidRDefault="007B32FA" w:rsidP="00543D7F">
            <w:pPr>
              <w:ind w:leftChars="200" w:left="420" w:firstLineChars="100" w:firstLine="210"/>
            </w:pPr>
            <w:r>
              <w:rPr>
                <w:rFonts w:hint="eastAsia"/>
              </w:rPr>
              <w:t>・その他（　　　　　　　　　　　　　　　　　　　　　　　　　　　　　　）</w:t>
            </w:r>
          </w:p>
        </w:tc>
      </w:tr>
      <w:tr w:rsidR="009B4055" w:rsidTr="00C37AD0">
        <w:trPr>
          <w:trHeight w:val="2650"/>
        </w:trPr>
        <w:tc>
          <w:tcPr>
            <w:tcW w:w="9585" w:type="dxa"/>
            <w:gridSpan w:val="2"/>
            <w:tcBorders>
              <w:top w:val="nil"/>
              <w:bottom w:val="single" w:sz="4" w:space="0" w:color="auto"/>
            </w:tcBorders>
          </w:tcPr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5121EC">
              <w:rPr>
                <w:rFonts w:hint="eastAsia"/>
              </w:rPr>
              <w:t>８</w:t>
            </w:r>
            <w:r w:rsidR="007B32FA">
              <w:rPr>
                <w:rFonts w:hint="eastAsia"/>
              </w:rPr>
              <w:t xml:space="preserve">　Ｑ</w:t>
            </w:r>
            <w:r w:rsidR="005121EC">
              <w:rPr>
                <w:rFonts w:hint="eastAsia"/>
              </w:rPr>
              <w:t>７</w:t>
            </w:r>
            <w:r w:rsidR="00543D7F">
              <w:rPr>
                <w:rFonts w:hint="eastAsia"/>
              </w:rPr>
              <w:t>①</w:t>
            </w:r>
            <w:r w:rsidR="007B32FA">
              <w:rPr>
                <w:rFonts w:hint="eastAsia"/>
              </w:rPr>
              <w:t>で</w:t>
            </w:r>
            <w:r>
              <w:rPr>
                <w:rFonts w:hint="eastAsia"/>
              </w:rPr>
              <w:t>何もしなかったと回答した方へ</w:t>
            </w:r>
          </w:p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なぜ何もしなかったのですか</w:t>
            </w:r>
            <w:r w:rsidR="00D03CBB">
              <w:rPr>
                <w:rFonts w:hint="eastAsia"/>
              </w:rPr>
              <w:t>。</w:t>
            </w:r>
            <w:r>
              <w:rPr>
                <w:rFonts w:hint="eastAsia"/>
              </w:rPr>
              <w:t>（複数回答可）</w:t>
            </w:r>
          </w:p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・職務上何か不利益を被るのではないかと思った</w:t>
            </w:r>
          </w:p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・行為者を刺激しては更にエスカレートすると思った</w:t>
            </w:r>
          </w:p>
          <w:p w:rsidR="00543D7F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・何をしても解決しないと思った</w:t>
            </w:r>
            <w:r w:rsidR="0070469D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・どこへ相談したら</w:t>
            </w:r>
            <w:r w:rsidR="0011623E">
              <w:rPr>
                <w:rFonts w:hint="eastAsia"/>
              </w:rPr>
              <w:t>よい</w:t>
            </w:r>
            <w:r>
              <w:rPr>
                <w:rFonts w:hint="eastAsia"/>
              </w:rPr>
              <w:t>かわからなかった</w:t>
            </w:r>
          </w:p>
          <w:p w:rsidR="009B4055" w:rsidRDefault="00543D7F" w:rsidP="0070469D">
            <w:pPr>
              <w:ind w:leftChars="200" w:left="420" w:firstLineChars="100" w:firstLine="210"/>
            </w:pPr>
            <w:r>
              <w:rPr>
                <w:rFonts w:hint="eastAsia"/>
              </w:rPr>
              <w:t>・自分が我慢すれば</w:t>
            </w:r>
            <w:r w:rsidR="0011623E">
              <w:rPr>
                <w:rFonts w:hint="eastAsia"/>
              </w:rPr>
              <w:t>よ</w:t>
            </w:r>
            <w:r>
              <w:rPr>
                <w:rFonts w:hint="eastAsia"/>
              </w:rPr>
              <w:t xml:space="preserve">いと思った　</w:t>
            </w:r>
            <w:r w:rsidR="0070469D">
              <w:rPr>
                <w:rFonts w:hint="eastAsia"/>
              </w:rPr>
              <w:t xml:space="preserve">　　　</w:t>
            </w:r>
            <w:r w:rsidR="009B4055">
              <w:rPr>
                <w:rFonts w:hint="eastAsia"/>
              </w:rPr>
              <w:t xml:space="preserve">　・行動するほどのことではないと思った　</w:t>
            </w:r>
          </w:p>
          <w:p w:rsidR="009B4055" w:rsidRPr="00856B2B" w:rsidRDefault="009B4055" w:rsidP="00AD3E7F">
            <w:pPr>
              <w:ind w:leftChars="200" w:left="420"/>
            </w:pPr>
            <w:r>
              <w:rPr>
                <w:rFonts w:hint="eastAsia"/>
              </w:rPr>
              <w:t xml:space="preserve">　・その他（　　　　　　　　　　　　　　　　　　　　　　　　　　　　　　）</w:t>
            </w:r>
          </w:p>
        </w:tc>
      </w:tr>
      <w:tr w:rsidR="009B4055" w:rsidTr="00C37AD0">
        <w:trPr>
          <w:trHeight w:hRule="exact" w:val="2215"/>
        </w:trPr>
        <w:tc>
          <w:tcPr>
            <w:tcW w:w="9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5121EC">
              <w:rPr>
                <w:rFonts w:hint="eastAsia"/>
              </w:rPr>
              <w:t>９</w:t>
            </w:r>
            <w:r w:rsidR="009711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パワーハラスメント防止のために会社が</w:t>
            </w:r>
            <w:r w:rsidR="00D03CBB">
              <w:rPr>
                <w:rFonts w:hint="eastAsia"/>
              </w:rPr>
              <w:t>取るべき措置について（複数回答可）</w:t>
            </w:r>
          </w:p>
          <w:p w:rsidR="009B4055" w:rsidRDefault="009B405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</w:t>
            </w:r>
            <w:r w:rsidR="0070469D">
              <w:rPr>
                <w:rFonts w:hint="eastAsia"/>
              </w:rPr>
              <w:t>・</w:t>
            </w:r>
            <w:r>
              <w:rPr>
                <w:rFonts w:hint="eastAsia"/>
              </w:rPr>
              <w:t>企業トップや幹部の意識改革</w:t>
            </w:r>
            <w:r w:rsidR="0070469D">
              <w:rPr>
                <w:rFonts w:hint="eastAsia"/>
              </w:rPr>
              <w:t xml:space="preserve">　　　　　・</w:t>
            </w:r>
            <w:r w:rsidR="007C204F">
              <w:rPr>
                <w:rFonts w:hint="eastAsia"/>
              </w:rPr>
              <w:t>管理職</w:t>
            </w:r>
            <w:r>
              <w:rPr>
                <w:rFonts w:hint="eastAsia"/>
              </w:rPr>
              <w:t>の意識啓発研修</w:t>
            </w:r>
          </w:p>
          <w:p w:rsidR="009B4055" w:rsidRPr="00D92485" w:rsidRDefault="009B4055" w:rsidP="0070469D">
            <w:pPr>
              <w:ind w:left="420" w:hangingChars="200" w:hanging="420"/>
            </w:pPr>
            <w:r>
              <w:rPr>
                <w:rFonts w:hint="eastAsia"/>
              </w:rPr>
              <w:t xml:space="preserve">　　</w:t>
            </w:r>
            <w:r w:rsidR="0070469D">
              <w:rPr>
                <w:rFonts w:hint="eastAsia"/>
              </w:rPr>
              <w:t>・</w:t>
            </w:r>
            <w:r w:rsidR="007C204F">
              <w:rPr>
                <w:rFonts w:hint="eastAsia"/>
              </w:rPr>
              <w:t>一般社員</w:t>
            </w:r>
            <w:r>
              <w:rPr>
                <w:rFonts w:hint="eastAsia"/>
              </w:rPr>
              <w:t>の意識啓発研修</w:t>
            </w:r>
            <w:r w:rsidR="0070469D">
              <w:rPr>
                <w:rFonts w:hint="eastAsia"/>
              </w:rPr>
              <w:t xml:space="preserve">　　　　　　　・</w:t>
            </w:r>
            <w:r>
              <w:rPr>
                <w:rFonts w:hint="eastAsia"/>
              </w:rPr>
              <w:t>相談・苦情窓口の設置</w:t>
            </w:r>
          </w:p>
          <w:p w:rsidR="009B4055" w:rsidRDefault="009B4055" w:rsidP="0070469D">
            <w:pPr>
              <w:ind w:leftChars="100" w:left="420" w:hangingChars="100" w:hanging="210"/>
            </w:pPr>
            <w:r>
              <w:rPr>
                <w:rFonts w:hint="eastAsia"/>
              </w:rPr>
              <w:t xml:space="preserve">　</w:t>
            </w:r>
            <w:r w:rsidR="0070469D">
              <w:rPr>
                <w:rFonts w:hint="eastAsia"/>
              </w:rPr>
              <w:t>・</w:t>
            </w:r>
            <w:r>
              <w:rPr>
                <w:rFonts w:hint="eastAsia"/>
              </w:rPr>
              <w:t>就業規則に制裁規定を盛り込む</w:t>
            </w:r>
            <w:r w:rsidR="0070469D">
              <w:rPr>
                <w:rFonts w:hint="eastAsia"/>
              </w:rPr>
              <w:t xml:space="preserve">　　　　・</w:t>
            </w:r>
            <w:r>
              <w:rPr>
                <w:rFonts w:hint="eastAsia"/>
              </w:rPr>
              <w:t>問題発生時の迅速な対応</w:t>
            </w:r>
          </w:p>
          <w:p w:rsidR="009B4055" w:rsidRDefault="009B4055" w:rsidP="009B4055">
            <w:r>
              <w:rPr>
                <w:rFonts w:hint="eastAsia"/>
              </w:rPr>
              <w:t xml:space="preserve">　　</w:t>
            </w:r>
            <w:r w:rsidR="0070469D">
              <w:rPr>
                <w:rFonts w:hint="eastAsia"/>
              </w:rPr>
              <w:t>・</w:t>
            </w:r>
            <w:r>
              <w:rPr>
                <w:rFonts w:hint="eastAsia"/>
              </w:rPr>
              <w:t>適切なコミュニケーションで互いの人格を尊重し支え合えるような職場風土</w:t>
            </w:r>
          </w:p>
          <w:p w:rsidR="009B4055" w:rsidRPr="00D92485" w:rsidRDefault="009B4055" w:rsidP="00A525D0">
            <w:r>
              <w:rPr>
                <w:rFonts w:hint="eastAsia"/>
              </w:rPr>
              <w:t xml:space="preserve">　　</w:t>
            </w:r>
            <w:r w:rsidR="0070469D">
              <w:rPr>
                <w:rFonts w:hint="eastAsia"/>
              </w:rPr>
              <w:t>・</w:t>
            </w:r>
            <w:r>
              <w:rPr>
                <w:rFonts w:hint="eastAsia"/>
              </w:rPr>
              <w:t>その他（　　　　　　　　　　　　　　　　　　　　　　　　　　　　　　）</w:t>
            </w:r>
          </w:p>
        </w:tc>
      </w:tr>
      <w:tr w:rsidR="00B52E65" w:rsidTr="00C37AD0">
        <w:trPr>
          <w:trHeight w:hRule="exact" w:val="2252"/>
        </w:trPr>
        <w:tc>
          <w:tcPr>
            <w:tcW w:w="95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52E65" w:rsidRDefault="00B52E65" w:rsidP="009B405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5121EC">
              <w:rPr>
                <w:rFonts w:hint="eastAsia"/>
              </w:rPr>
              <w:t>１０</w:t>
            </w:r>
            <w:r w:rsidR="0097110E">
              <w:rPr>
                <w:rFonts w:hint="eastAsia"/>
              </w:rPr>
              <w:t xml:space="preserve">　</w:t>
            </w:r>
            <w:r w:rsidR="00020ACE">
              <w:rPr>
                <w:rFonts w:hint="eastAsia"/>
              </w:rPr>
              <w:t>パワーハラスメント</w:t>
            </w:r>
            <w:r w:rsidR="008B69BB">
              <w:rPr>
                <w:rFonts w:hint="eastAsia"/>
              </w:rPr>
              <w:t>を受けた場合、</w:t>
            </w:r>
            <w:r>
              <w:rPr>
                <w:rFonts w:hint="eastAsia"/>
              </w:rPr>
              <w:t>社内</w:t>
            </w:r>
            <w:r w:rsidR="008B69BB">
              <w:rPr>
                <w:rFonts w:hint="eastAsia"/>
              </w:rPr>
              <w:t>の</w:t>
            </w:r>
            <w:r>
              <w:rPr>
                <w:rFonts w:hint="eastAsia"/>
              </w:rPr>
              <w:t>相談・苦情窓口を利用すると</w:t>
            </w:r>
            <w:r w:rsidR="008B69BB">
              <w:rPr>
                <w:rFonts w:hint="eastAsia"/>
              </w:rPr>
              <w:t>して</w:t>
            </w:r>
            <w:r>
              <w:rPr>
                <w:rFonts w:hint="eastAsia"/>
              </w:rPr>
              <w:t>心配なこと</w:t>
            </w:r>
            <w:r w:rsidR="00D03CBB">
              <w:rPr>
                <w:rFonts w:hint="eastAsia"/>
              </w:rPr>
              <w:t>は？（複数回答可）</w:t>
            </w:r>
          </w:p>
          <w:p w:rsidR="00B52E65" w:rsidRDefault="00B52E6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・プライバシーが守られるか　　・相談して異動など不利益な</w:t>
            </w:r>
            <w:r w:rsidR="008B69BB">
              <w:rPr>
                <w:rFonts w:hint="eastAsia"/>
              </w:rPr>
              <w:t>事態にならないか</w:t>
            </w:r>
          </w:p>
          <w:p w:rsidR="00B52E65" w:rsidRDefault="00B52E65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</w:t>
            </w:r>
            <w:r w:rsidR="008B69BB">
              <w:rPr>
                <w:rFonts w:hint="eastAsia"/>
              </w:rPr>
              <w:t>・問題解決にならないのではないか　・行為者がますますエスカレートしないか</w:t>
            </w:r>
          </w:p>
          <w:p w:rsidR="008B69BB" w:rsidRDefault="008B69BB" w:rsidP="009B4055">
            <w:pPr>
              <w:ind w:left="420" w:hangingChars="200" w:hanging="420"/>
            </w:pPr>
            <w:r>
              <w:rPr>
                <w:rFonts w:hint="eastAsia"/>
              </w:rPr>
              <w:t xml:space="preserve">　　　・その他（　　　　　　　　　　　　　　　　　　　　　　　　　　　　）</w:t>
            </w:r>
          </w:p>
          <w:p w:rsidR="00AD3E7F" w:rsidRDefault="008B69BB" w:rsidP="0070469D">
            <w:pPr>
              <w:ind w:left="420" w:hangingChars="200" w:hanging="420"/>
            </w:pPr>
            <w:r>
              <w:rPr>
                <w:rFonts w:hint="eastAsia"/>
              </w:rPr>
              <w:t xml:space="preserve">　　　・特に心配はない</w:t>
            </w:r>
          </w:p>
        </w:tc>
      </w:tr>
      <w:tr w:rsidR="003A365E" w:rsidTr="00C37AD0">
        <w:trPr>
          <w:trHeight w:hRule="exact" w:val="1946"/>
        </w:trPr>
        <w:tc>
          <w:tcPr>
            <w:tcW w:w="9585" w:type="dxa"/>
            <w:gridSpan w:val="2"/>
            <w:tcBorders>
              <w:top w:val="single" w:sz="4" w:space="0" w:color="auto"/>
            </w:tcBorders>
          </w:tcPr>
          <w:p w:rsidR="005121EC" w:rsidRDefault="003A365E" w:rsidP="00766785">
            <w:pPr>
              <w:ind w:left="420" w:hangingChars="200" w:hanging="420"/>
            </w:pPr>
            <w:r>
              <w:rPr>
                <w:rFonts w:hint="eastAsia"/>
              </w:rPr>
              <w:t>Ｑ</w:t>
            </w:r>
            <w:r w:rsidR="005121EC">
              <w:rPr>
                <w:rFonts w:hint="eastAsia"/>
              </w:rPr>
              <w:t>１１</w:t>
            </w:r>
            <w:r w:rsidR="0097110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その他、</w:t>
            </w:r>
            <w:r w:rsidR="005121EC">
              <w:rPr>
                <w:rFonts w:hint="eastAsia"/>
              </w:rPr>
              <w:t>職場環境や</w:t>
            </w:r>
            <w:r>
              <w:rPr>
                <w:rFonts w:hint="eastAsia"/>
              </w:rPr>
              <w:t>パワーハラスメントについてご自由にお書きください。</w:t>
            </w:r>
          </w:p>
          <w:p w:rsidR="005121EC" w:rsidRPr="005121EC" w:rsidRDefault="005121EC" w:rsidP="00766785">
            <w:pPr>
              <w:ind w:left="420" w:hangingChars="200" w:hanging="420"/>
            </w:pPr>
            <w:bookmarkStart w:id="0" w:name="_GoBack"/>
            <w:bookmarkEnd w:id="0"/>
          </w:p>
        </w:tc>
      </w:tr>
    </w:tbl>
    <w:p w:rsidR="00B2616D" w:rsidRPr="00C37AD0" w:rsidRDefault="004F5C64" w:rsidP="004F5C64">
      <w:pPr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t>ご協力ありがとうございました。</w:t>
      </w:r>
    </w:p>
    <w:sectPr w:rsidR="00B2616D" w:rsidRPr="00C37AD0" w:rsidSect="003D6879">
      <w:pgSz w:w="11906" w:h="16838" w:code="9"/>
      <w:pgMar w:top="1440" w:right="1077" w:bottom="1440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368" w:rsidRDefault="00D37368" w:rsidP="00C34FF6">
      <w:pPr>
        <w:spacing w:line="240" w:lineRule="auto"/>
      </w:pPr>
      <w:r>
        <w:separator/>
      </w:r>
    </w:p>
  </w:endnote>
  <w:endnote w:type="continuationSeparator" w:id="0">
    <w:p w:rsidR="00D37368" w:rsidRDefault="00D37368" w:rsidP="00C34F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368" w:rsidRDefault="00D37368" w:rsidP="00C34FF6">
      <w:pPr>
        <w:spacing w:line="240" w:lineRule="auto"/>
      </w:pPr>
      <w:r>
        <w:separator/>
      </w:r>
    </w:p>
  </w:footnote>
  <w:footnote w:type="continuationSeparator" w:id="0">
    <w:p w:rsidR="00D37368" w:rsidRDefault="00D37368" w:rsidP="00C34F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4509"/>
    <w:multiLevelType w:val="hybridMultilevel"/>
    <w:tmpl w:val="02421CE0"/>
    <w:lvl w:ilvl="0" w:tplc="5F3C177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>
    <w:nsid w:val="0A4A6F3B"/>
    <w:multiLevelType w:val="hybridMultilevel"/>
    <w:tmpl w:val="FF7E5340"/>
    <w:lvl w:ilvl="0" w:tplc="34CA7A6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12F0F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1E587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2C662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A6C0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C4C06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34A41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A1B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1A09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A91E95"/>
    <w:multiLevelType w:val="hybridMultilevel"/>
    <w:tmpl w:val="CD4095D4"/>
    <w:lvl w:ilvl="0" w:tplc="F93AE946">
      <w:numFmt w:val="bullet"/>
      <w:lvlText w:val="●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>
    <w:nsid w:val="1FC216A7"/>
    <w:multiLevelType w:val="hybridMultilevel"/>
    <w:tmpl w:val="8A9AA4BE"/>
    <w:lvl w:ilvl="0" w:tplc="97669712">
      <w:start w:val="1"/>
      <w:numFmt w:val="decimalFullWidth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1D7A2154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>
    <w:nsid w:val="20F03C41"/>
    <w:multiLevelType w:val="hybridMultilevel"/>
    <w:tmpl w:val="679E850C"/>
    <w:lvl w:ilvl="0" w:tplc="CBDEA3DA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>
    <w:nsid w:val="23202A63"/>
    <w:multiLevelType w:val="hybridMultilevel"/>
    <w:tmpl w:val="B510D34E"/>
    <w:lvl w:ilvl="0" w:tplc="6AD013CC">
      <w:start w:val="1"/>
      <w:numFmt w:val="decimalFullWidth"/>
      <w:lvlText w:val="第%1条"/>
      <w:lvlJc w:val="left"/>
      <w:pPr>
        <w:ind w:left="1324" w:hanging="840"/>
      </w:pPr>
      <w:rPr>
        <w:rFonts w:hint="default"/>
      </w:rPr>
    </w:lvl>
    <w:lvl w:ilvl="1" w:tplc="EEAA9E1E">
      <w:start w:val="1"/>
      <w:numFmt w:val="decimalEnclosedCircle"/>
      <w:lvlText w:val="%2"/>
      <w:lvlJc w:val="left"/>
      <w:pPr>
        <w:ind w:left="5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044" w:hanging="420"/>
      </w:pPr>
    </w:lvl>
    <w:lvl w:ilvl="3" w:tplc="0409000F" w:tentative="1">
      <w:start w:val="1"/>
      <w:numFmt w:val="decimal"/>
      <w:lvlText w:val="%4."/>
      <w:lvlJc w:val="left"/>
      <w:pPr>
        <w:ind w:left="1464" w:hanging="420"/>
      </w:pPr>
    </w:lvl>
    <w:lvl w:ilvl="4" w:tplc="04090017" w:tentative="1">
      <w:start w:val="1"/>
      <w:numFmt w:val="aiueoFullWidth"/>
      <w:lvlText w:val="(%5)"/>
      <w:lvlJc w:val="left"/>
      <w:pPr>
        <w:ind w:left="18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304" w:hanging="420"/>
      </w:pPr>
    </w:lvl>
    <w:lvl w:ilvl="6" w:tplc="0409000F" w:tentative="1">
      <w:start w:val="1"/>
      <w:numFmt w:val="decimal"/>
      <w:lvlText w:val="%7."/>
      <w:lvlJc w:val="left"/>
      <w:pPr>
        <w:ind w:left="2724" w:hanging="420"/>
      </w:pPr>
    </w:lvl>
    <w:lvl w:ilvl="7" w:tplc="04090017" w:tentative="1">
      <w:start w:val="1"/>
      <w:numFmt w:val="aiueoFullWidth"/>
      <w:lvlText w:val="(%8)"/>
      <w:lvlJc w:val="left"/>
      <w:pPr>
        <w:ind w:left="3144" w:hanging="420"/>
      </w:pPr>
    </w:lvl>
    <w:lvl w:ilvl="8" w:tplc="04090011" w:tentative="1">
      <w:start w:val="1"/>
      <w:numFmt w:val="decimalEnclosedCircle"/>
      <w:lvlText w:val="%9"/>
      <w:lvlJc w:val="left"/>
      <w:pPr>
        <w:ind w:left="3564" w:hanging="420"/>
      </w:pPr>
    </w:lvl>
  </w:abstractNum>
  <w:abstractNum w:abstractNumId="6">
    <w:nsid w:val="2F31154D"/>
    <w:multiLevelType w:val="hybridMultilevel"/>
    <w:tmpl w:val="B56683FC"/>
    <w:lvl w:ilvl="0" w:tplc="0C300E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325E7108"/>
    <w:multiLevelType w:val="hybridMultilevel"/>
    <w:tmpl w:val="17F0DA5C"/>
    <w:lvl w:ilvl="0" w:tplc="AA9A706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5083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6CFA60">
      <w:start w:val="433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500900">
      <w:start w:val="433"/>
      <w:numFmt w:val="bullet"/>
      <w:lvlText w:val="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3CE4F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22586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D0E7A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5A506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7238B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ED5587"/>
    <w:multiLevelType w:val="hybridMultilevel"/>
    <w:tmpl w:val="7BAAA9DE"/>
    <w:lvl w:ilvl="0" w:tplc="ECB438D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57BAE138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>
    <w:nsid w:val="42FA32E9"/>
    <w:multiLevelType w:val="hybridMultilevel"/>
    <w:tmpl w:val="951E2716"/>
    <w:lvl w:ilvl="0" w:tplc="F95617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9072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88A75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7066E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DCB3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246A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2065F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D686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A8B1B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BDE4416"/>
    <w:multiLevelType w:val="hybridMultilevel"/>
    <w:tmpl w:val="833E4A76"/>
    <w:lvl w:ilvl="0" w:tplc="318890CC">
      <w:start w:val="1"/>
      <w:numFmt w:val="decimalEnclosedCircle"/>
      <w:lvlText w:val="%1"/>
      <w:lvlJc w:val="left"/>
      <w:pPr>
        <w:ind w:left="11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5" w:hanging="420"/>
      </w:pPr>
    </w:lvl>
    <w:lvl w:ilvl="3" w:tplc="0409000F" w:tentative="1">
      <w:start w:val="1"/>
      <w:numFmt w:val="decimal"/>
      <w:lvlText w:val="%4."/>
      <w:lvlJc w:val="left"/>
      <w:pPr>
        <w:ind w:left="2455" w:hanging="420"/>
      </w:pPr>
    </w:lvl>
    <w:lvl w:ilvl="4" w:tplc="04090017" w:tentative="1">
      <w:start w:val="1"/>
      <w:numFmt w:val="aiueoFullWidth"/>
      <w:lvlText w:val="(%5)"/>
      <w:lvlJc w:val="left"/>
      <w:pPr>
        <w:ind w:left="28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5" w:hanging="420"/>
      </w:pPr>
    </w:lvl>
    <w:lvl w:ilvl="6" w:tplc="0409000F" w:tentative="1">
      <w:start w:val="1"/>
      <w:numFmt w:val="decimal"/>
      <w:lvlText w:val="%7."/>
      <w:lvlJc w:val="left"/>
      <w:pPr>
        <w:ind w:left="3715" w:hanging="420"/>
      </w:pPr>
    </w:lvl>
    <w:lvl w:ilvl="7" w:tplc="04090017" w:tentative="1">
      <w:start w:val="1"/>
      <w:numFmt w:val="aiueoFullWidth"/>
      <w:lvlText w:val="(%8)"/>
      <w:lvlJc w:val="left"/>
      <w:pPr>
        <w:ind w:left="41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5" w:hanging="420"/>
      </w:pPr>
    </w:lvl>
  </w:abstractNum>
  <w:abstractNum w:abstractNumId="11">
    <w:nsid w:val="4C940A2A"/>
    <w:multiLevelType w:val="hybridMultilevel"/>
    <w:tmpl w:val="6064783C"/>
    <w:lvl w:ilvl="0" w:tplc="F6D0424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6E3FF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7E5CB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C4CCB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3A9B1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AED4B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E04A1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8EE0A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7C799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F345002"/>
    <w:multiLevelType w:val="hybridMultilevel"/>
    <w:tmpl w:val="A116623E"/>
    <w:lvl w:ilvl="0" w:tplc="6084166C">
      <w:start w:val="1"/>
      <w:numFmt w:val="decimalEnclosedCircle"/>
      <w:lvlText w:val="%1"/>
      <w:lvlJc w:val="left"/>
      <w:pPr>
        <w:ind w:left="780" w:hanging="360"/>
      </w:p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>
      <w:start w:val="1"/>
      <w:numFmt w:val="decimal"/>
      <w:lvlText w:val="%4."/>
      <w:lvlJc w:val="left"/>
      <w:pPr>
        <w:ind w:left="2100" w:hanging="420"/>
      </w:pPr>
    </w:lvl>
    <w:lvl w:ilvl="4" w:tplc="04090017">
      <w:start w:val="1"/>
      <w:numFmt w:val="aiueoFullWidth"/>
      <w:lvlText w:val="(%5)"/>
      <w:lvlJc w:val="left"/>
      <w:pPr>
        <w:ind w:left="2520" w:hanging="420"/>
      </w:pPr>
    </w:lvl>
    <w:lvl w:ilvl="5" w:tplc="04090011">
      <w:start w:val="1"/>
      <w:numFmt w:val="decimalEnclosedCircle"/>
      <w:lvlText w:val="%6"/>
      <w:lvlJc w:val="left"/>
      <w:pPr>
        <w:ind w:left="2940" w:hanging="420"/>
      </w:pPr>
    </w:lvl>
    <w:lvl w:ilvl="6" w:tplc="0409000F">
      <w:start w:val="1"/>
      <w:numFmt w:val="decimal"/>
      <w:lvlText w:val="%7."/>
      <w:lvlJc w:val="left"/>
      <w:pPr>
        <w:ind w:left="3360" w:hanging="420"/>
      </w:pPr>
    </w:lvl>
    <w:lvl w:ilvl="7" w:tplc="04090017">
      <w:start w:val="1"/>
      <w:numFmt w:val="aiueoFullWidth"/>
      <w:lvlText w:val="(%8)"/>
      <w:lvlJc w:val="left"/>
      <w:pPr>
        <w:ind w:left="3780" w:hanging="420"/>
      </w:pPr>
    </w:lvl>
    <w:lvl w:ilvl="8" w:tplc="0409001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>
    <w:nsid w:val="4F523B71"/>
    <w:multiLevelType w:val="hybridMultilevel"/>
    <w:tmpl w:val="54F82454"/>
    <w:lvl w:ilvl="0" w:tplc="DD7C9B38">
      <w:start w:val="1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5E540EC2"/>
    <w:multiLevelType w:val="hybridMultilevel"/>
    <w:tmpl w:val="C862D512"/>
    <w:lvl w:ilvl="0" w:tplc="CEB241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0A0AA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DC83E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183824">
      <w:start w:val="433"/>
      <w:numFmt w:val="bullet"/>
      <w:lvlText w:val="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7429F34">
      <w:start w:val="433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5475B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CE9A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B245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9806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443F0B"/>
    <w:multiLevelType w:val="hybridMultilevel"/>
    <w:tmpl w:val="AA60C796"/>
    <w:lvl w:ilvl="0" w:tplc="A2D8E76C">
      <w:start w:val="3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>
    <w:nsid w:val="68AF4DDB"/>
    <w:multiLevelType w:val="hybridMultilevel"/>
    <w:tmpl w:val="07F6A19A"/>
    <w:lvl w:ilvl="0" w:tplc="FB849B02">
      <w:start w:val="1"/>
      <w:numFmt w:val="decimalEnclosedCircle"/>
      <w:lvlText w:val="%1"/>
      <w:lvlJc w:val="left"/>
      <w:pPr>
        <w:ind w:left="99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7">
    <w:nsid w:val="698C7823"/>
    <w:multiLevelType w:val="hybridMultilevel"/>
    <w:tmpl w:val="7974E110"/>
    <w:lvl w:ilvl="0" w:tplc="F50C69F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>
    <w:nsid w:val="6BE20BDB"/>
    <w:multiLevelType w:val="hybridMultilevel"/>
    <w:tmpl w:val="8BB07834"/>
    <w:lvl w:ilvl="0" w:tplc="91C849D2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E7F8DD26">
      <w:start w:val="4"/>
      <w:numFmt w:val="decimalFullWidth"/>
      <w:lvlText w:val="（%2）"/>
      <w:lvlJc w:val="left"/>
      <w:pPr>
        <w:ind w:left="135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>
    <w:nsid w:val="71517148"/>
    <w:multiLevelType w:val="hybridMultilevel"/>
    <w:tmpl w:val="EF5077C8"/>
    <w:lvl w:ilvl="0" w:tplc="67801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>
    <w:nsid w:val="759409F6"/>
    <w:multiLevelType w:val="hybridMultilevel"/>
    <w:tmpl w:val="B044CEF2"/>
    <w:lvl w:ilvl="0" w:tplc="A128FB7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1">
    <w:nsid w:val="7693487F"/>
    <w:multiLevelType w:val="hybridMultilevel"/>
    <w:tmpl w:val="333E558E"/>
    <w:lvl w:ilvl="0" w:tplc="92065CF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7BB8DA40">
      <w:start w:val="1"/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7"/>
  </w:num>
  <w:num w:numId="2">
    <w:abstractNumId w:val="14"/>
  </w:num>
  <w:num w:numId="3">
    <w:abstractNumId w:val="9"/>
  </w:num>
  <w:num w:numId="4">
    <w:abstractNumId w:val="1"/>
  </w:num>
  <w:num w:numId="5">
    <w:abstractNumId w:val="11"/>
  </w:num>
  <w:num w:numId="6">
    <w:abstractNumId w:val="2"/>
  </w:num>
  <w:num w:numId="7">
    <w:abstractNumId w:val="10"/>
  </w:num>
  <w:num w:numId="8">
    <w:abstractNumId w:val="8"/>
  </w:num>
  <w:num w:numId="9">
    <w:abstractNumId w:val="3"/>
  </w:num>
  <w:num w:numId="10">
    <w:abstractNumId w:val="20"/>
  </w:num>
  <w:num w:numId="11">
    <w:abstractNumId w:val="16"/>
  </w:num>
  <w:num w:numId="12">
    <w:abstractNumId w:val="18"/>
  </w:num>
  <w:num w:numId="13">
    <w:abstractNumId w:val="0"/>
  </w:num>
  <w:num w:numId="14">
    <w:abstractNumId w:val="15"/>
  </w:num>
  <w:num w:numId="15">
    <w:abstractNumId w:val="5"/>
  </w:num>
  <w:num w:numId="16">
    <w:abstractNumId w:val="19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4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B15"/>
    <w:rsid w:val="00000BCD"/>
    <w:rsid w:val="00011B93"/>
    <w:rsid w:val="00015FB5"/>
    <w:rsid w:val="00020ACE"/>
    <w:rsid w:val="000468E6"/>
    <w:rsid w:val="000614E7"/>
    <w:rsid w:val="00086C85"/>
    <w:rsid w:val="00087AC1"/>
    <w:rsid w:val="000918D9"/>
    <w:rsid w:val="0009553B"/>
    <w:rsid w:val="000A379C"/>
    <w:rsid w:val="000B09BD"/>
    <w:rsid w:val="000E4AF6"/>
    <w:rsid w:val="000F483A"/>
    <w:rsid w:val="00102FB0"/>
    <w:rsid w:val="0011623E"/>
    <w:rsid w:val="0011677A"/>
    <w:rsid w:val="00166356"/>
    <w:rsid w:val="001672F5"/>
    <w:rsid w:val="001701F5"/>
    <w:rsid w:val="00173AF9"/>
    <w:rsid w:val="00176102"/>
    <w:rsid w:val="001928C1"/>
    <w:rsid w:val="00192BD9"/>
    <w:rsid w:val="001A39D9"/>
    <w:rsid w:val="001A5551"/>
    <w:rsid w:val="001A5C4E"/>
    <w:rsid w:val="001E3075"/>
    <w:rsid w:val="001F44B8"/>
    <w:rsid w:val="0020030C"/>
    <w:rsid w:val="00215EDF"/>
    <w:rsid w:val="00217CE5"/>
    <w:rsid w:val="00226311"/>
    <w:rsid w:val="0023668F"/>
    <w:rsid w:val="00240AD8"/>
    <w:rsid w:val="002525C2"/>
    <w:rsid w:val="002574AC"/>
    <w:rsid w:val="00261085"/>
    <w:rsid w:val="002640D4"/>
    <w:rsid w:val="00292DE8"/>
    <w:rsid w:val="00295084"/>
    <w:rsid w:val="002C30C1"/>
    <w:rsid w:val="002F5F17"/>
    <w:rsid w:val="0030056C"/>
    <w:rsid w:val="00300EEA"/>
    <w:rsid w:val="00305FFD"/>
    <w:rsid w:val="003134D4"/>
    <w:rsid w:val="00316D02"/>
    <w:rsid w:val="003320CA"/>
    <w:rsid w:val="003341B8"/>
    <w:rsid w:val="00336F8C"/>
    <w:rsid w:val="00340A29"/>
    <w:rsid w:val="0036417D"/>
    <w:rsid w:val="003675DF"/>
    <w:rsid w:val="00370E36"/>
    <w:rsid w:val="00372E22"/>
    <w:rsid w:val="00382173"/>
    <w:rsid w:val="003840EC"/>
    <w:rsid w:val="00384D9F"/>
    <w:rsid w:val="0039687F"/>
    <w:rsid w:val="003A365E"/>
    <w:rsid w:val="003B6A2A"/>
    <w:rsid w:val="003D6879"/>
    <w:rsid w:val="00411FCA"/>
    <w:rsid w:val="004170BB"/>
    <w:rsid w:val="0042678D"/>
    <w:rsid w:val="004313A0"/>
    <w:rsid w:val="00434BD4"/>
    <w:rsid w:val="00435E12"/>
    <w:rsid w:val="004719B1"/>
    <w:rsid w:val="00472A3D"/>
    <w:rsid w:val="004764A3"/>
    <w:rsid w:val="004840FA"/>
    <w:rsid w:val="00490255"/>
    <w:rsid w:val="004907CE"/>
    <w:rsid w:val="004965A3"/>
    <w:rsid w:val="004A6460"/>
    <w:rsid w:val="004B38BF"/>
    <w:rsid w:val="004B4807"/>
    <w:rsid w:val="004C051B"/>
    <w:rsid w:val="004D5EFD"/>
    <w:rsid w:val="004E1CD0"/>
    <w:rsid w:val="004E60FF"/>
    <w:rsid w:val="004F1C5D"/>
    <w:rsid w:val="004F576D"/>
    <w:rsid w:val="004F5C64"/>
    <w:rsid w:val="004F67BF"/>
    <w:rsid w:val="005121EC"/>
    <w:rsid w:val="00514AF4"/>
    <w:rsid w:val="00522992"/>
    <w:rsid w:val="0054087C"/>
    <w:rsid w:val="00543D7F"/>
    <w:rsid w:val="005650BE"/>
    <w:rsid w:val="00573037"/>
    <w:rsid w:val="00577DAB"/>
    <w:rsid w:val="00592CB6"/>
    <w:rsid w:val="00596513"/>
    <w:rsid w:val="005B28D5"/>
    <w:rsid w:val="005B4B68"/>
    <w:rsid w:val="005C4897"/>
    <w:rsid w:val="005D2A45"/>
    <w:rsid w:val="005D4A4B"/>
    <w:rsid w:val="005D715E"/>
    <w:rsid w:val="005E2B2C"/>
    <w:rsid w:val="005E5898"/>
    <w:rsid w:val="005E73C9"/>
    <w:rsid w:val="006279EB"/>
    <w:rsid w:val="00656DEC"/>
    <w:rsid w:val="0066442C"/>
    <w:rsid w:val="006930EC"/>
    <w:rsid w:val="00696805"/>
    <w:rsid w:val="00696DAB"/>
    <w:rsid w:val="006B4E09"/>
    <w:rsid w:val="006B52C7"/>
    <w:rsid w:val="006B5F8D"/>
    <w:rsid w:val="006F6DAC"/>
    <w:rsid w:val="0070469D"/>
    <w:rsid w:val="007119CD"/>
    <w:rsid w:val="00721918"/>
    <w:rsid w:val="00727086"/>
    <w:rsid w:val="00762087"/>
    <w:rsid w:val="00766785"/>
    <w:rsid w:val="00776B0A"/>
    <w:rsid w:val="00784F0F"/>
    <w:rsid w:val="007928F4"/>
    <w:rsid w:val="0079672D"/>
    <w:rsid w:val="007A57C5"/>
    <w:rsid w:val="007B32FA"/>
    <w:rsid w:val="007C204F"/>
    <w:rsid w:val="007C2BC7"/>
    <w:rsid w:val="007E3749"/>
    <w:rsid w:val="007E59BE"/>
    <w:rsid w:val="007E699C"/>
    <w:rsid w:val="007E74B8"/>
    <w:rsid w:val="007F4259"/>
    <w:rsid w:val="007F63F3"/>
    <w:rsid w:val="008001E6"/>
    <w:rsid w:val="00820DB7"/>
    <w:rsid w:val="00824184"/>
    <w:rsid w:val="00824B4B"/>
    <w:rsid w:val="00881D44"/>
    <w:rsid w:val="00892B2E"/>
    <w:rsid w:val="00895765"/>
    <w:rsid w:val="008B69BB"/>
    <w:rsid w:val="008D2155"/>
    <w:rsid w:val="008F6487"/>
    <w:rsid w:val="00900A81"/>
    <w:rsid w:val="009078A5"/>
    <w:rsid w:val="00911221"/>
    <w:rsid w:val="00913EA6"/>
    <w:rsid w:val="0092245A"/>
    <w:rsid w:val="00931965"/>
    <w:rsid w:val="00940BD7"/>
    <w:rsid w:val="0095590E"/>
    <w:rsid w:val="00965A25"/>
    <w:rsid w:val="0097110E"/>
    <w:rsid w:val="00975F69"/>
    <w:rsid w:val="009824A2"/>
    <w:rsid w:val="00983EFD"/>
    <w:rsid w:val="00993581"/>
    <w:rsid w:val="009975F0"/>
    <w:rsid w:val="009A708E"/>
    <w:rsid w:val="009B316E"/>
    <w:rsid w:val="009B4055"/>
    <w:rsid w:val="009C71DE"/>
    <w:rsid w:val="009D68E8"/>
    <w:rsid w:val="00A26031"/>
    <w:rsid w:val="00A45C13"/>
    <w:rsid w:val="00A47CC0"/>
    <w:rsid w:val="00A525D0"/>
    <w:rsid w:val="00A579D3"/>
    <w:rsid w:val="00A72A3D"/>
    <w:rsid w:val="00AA0089"/>
    <w:rsid w:val="00AA2B15"/>
    <w:rsid w:val="00AA36EF"/>
    <w:rsid w:val="00AA41E2"/>
    <w:rsid w:val="00AA63C8"/>
    <w:rsid w:val="00AB08C3"/>
    <w:rsid w:val="00AC011B"/>
    <w:rsid w:val="00AC02A5"/>
    <w:rsid w:val="00AD3E7F"/>
    <w:rsid w:val="00AE1C0F"/>
    <w:rsid w:val="00AE7695"/>
    <w:rsid w:val="00B0641B"/>
    <w:rsid w:val="00B13260"/>
    <w:rsid w:val="00B201B5"/>
    <w:rsid w:val="00B2616D"/>
    <w:rsid w:val="00B343B1"/>
    <w:rsid w:val="00B35294"/>
    <w:rsid w:val="00B45358"/>
    <w:rsid w:val="00B52E65"/>
    <w:rsid w:val="00B62EDF"/>
    <w:rsid w:val="00B64169"/>
    <w:rsid w:val="00B678D2"/>
    <w:rsid w:val="00B718DB"/>
    <w:rsid w:val="00B77B2F"/>
    <w:rsid w:val="00B8209A"/>
    <w:rsid w:val="00B95F92"/>
    <w:rsid w:val="00B969E8"/>
    <w:rsid w:val="00BA4687"/>
    <w:rsid w:val="00BB41A0"/>
    <w:rsid w:val="00BF6CF6"/>
    <w:rsid w:val="00C028D9"/>
    <w:rsid w:val="00C10C53"/>
    <w:rsid w:val="00C112BD"/>
    <w:rsid w:val="00C1177C"/>
    <w:rsid w:val="00C11A3F"/>
    <w:rsid w:val="00C24285"/>
    <w:rsid w:val="00C320BD"/>
    <w:rsid w:val="00C34FF6"/>
    <w:rsid w:val="00C357A5"/>
    <w:rsid w:val="00C37AD0"/>
    <w:rsid w:val="00C42057"/>
    <w:rsid w:val="00C6156E"/>
    <w:rsid w:val="00C74DC5"/>
    <w:rsid w:val="00C90945"/>
    <w:rsid w:val="00C9129F"/>
    <w:rsid w:val="00C95CE6"/>
    <w:rsid w:val="00CA04ED"/>
    <w:rsid w:val="00CA1C8D"/>
    <w:rsid w:val="00CA4E33"/>
    <w:rsid w:val="00CC02D8"/>
    <w:rsid w:val="00CC1753"/>
    <w:rsid w:val="00CC7F6F"/>
    <w:rsid w:val="00CD63C8"/>
    <w:rsid w:val="00CF0B42"/>
    <w:rsid w:val="00CF23E0"/>
    <w:rsid w:val="00D02B50"/>
    <w:rsid w:val="00D03CBB"/>
    <w:rsid w:val="00D15AD4"/>
    <w:rsid w:val="00D245D2"/>
    <w:rsid w:val="00D275B0"/>
    <w:rsid w:val="00D37368"/>
    <w:rsid w:val="00D42643"/>
    <w:rsid w:val="00D853C2"/>
    <w:rsid w:val="00DA50EF"/>
    <w:rsid w:val="00DA6B26"/>
    <w:rsid w:val="00DB4F48"/>
    <w:rsid w:val="00DC5759"/>
    <w:rsid w:val="00DD4C37"/>
    <w:rsid w:val="00DF0B42"/>
    <w:rsid w:val="00DF58DA"/>
    <w:rsid w:val="00E04CB2"/>
    <w:rsid w:val="00E11333"/>
    <w:rsid w:val="00E210E4"/>
    <w:rsid w:val="00E2369C"/>
    <w:rsid w:val="00E2680D"/>
    <w:rsid w:val="00E3753F"/>
    <w:rsid w:val="00E652AE"/>
    <w:rsid w:val="00E76AB1"/>
    <w:rsid w:val="00E77714"/>
    <w:rsid w:val="00E872A6"/>
    <w:rsid w:val="00EB08F6"/>
    <w:rsid w:val="00EB3A8C"/>
    <w:rsid w:val="00EC5AF3"/>
    <w:rsid w:val="00ED6066"/>
    <w:rsid w:val="00ED6911"/>
    <w:rsid w:val="00F0208B"/>
    <w:rsid w:val="00F07853"/>
    <w:rsid w:val="00F4024F"/>
    <w:rsid w:val="00F50956"/>
    <w:rsid w:val="00F530D6"/>
    <w:rsid w:val="00F54772"/>
    <w:rsid w:val="00F578EA"/>
    <w:rsid w:val="00F67A2A"/>
    <w:rsid w:val="00F7276D"/>
    <w:rsid w:val="00F739DC"/>
    <w:rsid w:val="00F851A9"/>
    <w:rsid w:val="00FB560E"/>
    <w:rsid w:val="00FB7BF9"/>
    <w:rsid w:val="00FC2E82"/>
    <w:rsid w:val="00FF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F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4FF6"/>
  </w:style>
  <w:style w:type="paragraph" w:styleId="a5">
    <w:name w:val="footer"/>
    <w:basedOn w:val="a"/>
    <w:link w:val="a6"/>
    <w:uiPriority w:val="99"/>
    <w:unhideWhenUsed/>
    <w:rsid w:val="00C34F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4FF6"/>
  </w:style>
  <w:style w:type="paragraph" w:styleId="Web">
    <w:name w:val="Normal (Web)"/>
    <w:basedOn w:val="a"/>
    <w:uiPriority w:val="99"/>
    <w:unhideWhenUsed/>
    <w:rsid w:val="0042678D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42678D"/>
    <w:pPr>
      <w:spacing w:line="240" w:lineRule="auto"/>
      <w:ind w:leftChars="400" w:left="84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8">
    <w:name w:val="Table Grid"/>
    <w:basedOn w:val="a1"/>
    <w:uiPriority w:val="59"/>
    <w:rsid w:val="003821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975F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975F0"/>
    <w:rPr>
      <w:rFonts w:asciiTheme="majorHAnsi" w:eastAsiaTheme="majorEastAsia" w:hAnsiTheme="majorHAnsi" w:cstheme="majorBidi"/>
      <w:sz w:val="18"/>
      <w:szCs w:val="18"/>
    </w:rPr>
  </w:style>
  <w:style w:type="paragraph" w:customStyle="1" w:styleId="textright3">
    <w:name w:val="textright3"/>
    <w:basedOn w:val="a"/>
    <w:rsid w:val="00DC5759"/>
    <w:pPr>
      <w:spacing w:after="24" w:line="30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Revision"/>
    <w:hidden/>
    <w:uiPriority w:val="99"/>
    <w:semiHidden/>
    <w:rsid w:val="0011623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F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4FF6"/>
  </w:style>
  <w:style w:type="paragraph" w:styleId="a5">
    <w:name w:val="footer"/>
    <w:basedOn w:val="a"/>
    <w:link w:val="a6"/>
    <w:uiPriority w:val="99"/>
    <w:unhideWhenUsed/>
    <w:rsid w:val="00C34F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4FF6"/>
  </w:style>
  <w:style w:type="paragraph" w:styleId="Web">
    <w:name w:val="Normal (Web)"/>
    <w:basedOn w:val="a"/>
    <w:uiPriority w:val="99"/>
    <w:unhideWhenUsed/>
    <w:rsid w:val="0042678D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42678D"/>
    <w:pPr>
      <w:spacing w:line="240" w:lineRule="auto"/>
      <w:ind w:leftChars="400" w:left="84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8">
    <w:name w:val="Table Grid"/>
    <w:basedOn w:val="a1"/>
    <w:uiPriority w:val="59"/>
    <w:rsid w:val="003821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975F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975F0"/>
    <w:rPr>
      <w:rFonts w:asciiTheme="majorHAnsi" w:eastAsiaTheme="majorEastAsia" w:hAnsiTheme="majorHAnsi" w:cstheme="majorBidi"/>
      <w:sz w:val="18"/>
      <w:szCs w:val="18"/>
    </w:rPr>
  </w:style>
  <w:style w:type="paragraph" w:customStyle="1" w:styleId="textright3">
    <w:name w:val="textright3"/>
    <w:basedOn w:val="a"/>
    <w:rsid w:val="00DC5759"/>
    <w:pPr>
      <w:spacing w:after="24" w:line="30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Revision"/>
    <w:hidden/>
    <w:uiPriority w:val="99"/>
    <w:semiHidden/>
    <w:rsid w:val="0011623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0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3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34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86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61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7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347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4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43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3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63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40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0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4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cp:lastModifiedBy/>
  <dcterms:created xsi:type="dcterms:W3CDTF">2018-10-28T07:02:00Z</dcterms:created>
  <dcterms:modified xsi:type="dcterms:W3CDTF">2019-03-08T06:23:00Z</dcterms:modified>
  <cp:version>2019</cp:version>
</cp:coreProperties>
</file>